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D43CE" w:rsidRDefault="007D43CE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407682" w:rsidRPr="00051647" w:rsidTr="00B01B8D">
        <w:tc>
          <w:tcPr>
            <w:tcW w:w="4361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407682" w:rsidRPr="00051647" w:rsidTr="00B01B8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407682" w:rsidRPr="00051647" w:rsidRDefault="0079300F" w:rsidP="00E178C5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01.03.2023</w:t>
                  </w:r>
                </w:p>
              </w:tc>
              <w:tc>
                <w:tcPr>
                  <w:tcW w:w="468" w:type="dxa"/>
                </w:tcPr>
                <w:p w:rsidR="00407682" w:rsidRPr="00051647" w:rsidRDefault="00407682" w:rsidP="00B01B8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407682" w:rsidRPr="00051647" w:rsidRDefault="0079300F" w:rsidP="00E178C5">
                  <w:pPr>
                    <w:pStyle w:val="a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67-п</w:t>
                  </w:r>
                </w:p>
              </w:tc>
            </w:tr>
          </w:tbl>
          <w:p w:rsidR="00407682" w:rsidRPr="00051647" w:rsidRDefault="00407682" w:rsidP="00B01B8D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407682" w:rsidRPr="00051647" w:rsidTr="00B01B8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407682" w:rsidRPr="00051647" w:rsidTr="00B01B8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407682" w:rsidRPr="00A739A9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407682" w:rsidRPr="00051647" w:rsidTr="00B01B8D">
        <w:tc>
          <w:tcPr>
            <w:tcW w:w="4361" w:type="dxa"/>
          </w:tcPr>
          <w:p w:rsidR="00407682" w:rsidRDefault="003617C1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7C1">
              <w:pict>
                <v:line id="_x0000_s1038" style="position:absolute;left:0;text-align:left;z-index:251664384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3617C1">
              <w:pict>
                <v:line id="_x0000_s1039" style="position:absolute;left:0;text-align:left;z-index:251665408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3617C1">
              <w:pict>
                <v:line id="_x0000_s1040" style="position:absolute;left:0;text-align:left;z-index:251666432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3617C1">
              <w:pict>
                <v:line id="_x0000_s1041" style="position:absolute;left:0;text-align:left;z-index:251667456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407682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 </w:t>
            </w:r>
            <w:proofErr w:type="gramStart"/>
            <w:r w:rsidR="004076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07682" w:rsidRDefault="00407682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разрешенный вид использования земельн</w:t>
            </w:r>
            <w:r w:rsidR="00156812">
              <w:rPr>
                <w:rFonts w:ascii="Times New Roman" w:hAnsi="Times New Roman"/>
                <w:sz w:val="28"/>
                <w:szCs w:val="28"/>
              </w:rPr>
              <w:t xml:space="preserve">ого  участка </w:t>
            </w:r>
            <w:r w:rsidR="007A2151"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</w:t>
            </w:r>
            <w:r w:rsidR="00156812">
              <w:rPr>
                <w:rFonts w:ascii="Times New Roman" w:hAnsi="Times New Roman"/>
                <w:sz w:val="28"/>
                <w:szCs w:val="28"/>
              </w:rPr>
              <w:t>56:31:1301001:1804</w:t>
            </w:r>
          </w:p>
          <w:p w:rsidR="00407682" w:rsidRPr="00051647" w:rsidRDefault="00407682" w:rsidP="00B01B8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7682" w:rsidRDefault="00407682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7F1D" w:rsidRDefault="006A5C8F" w:rsidP="006A5C8F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A7F1D">
        <w:rPr>
          <w:rFonts w:ascii="Times New Roman" w:hAnsi="Times New Roman" w:cs="Times New Roman"/>
          <w:sz w:val="28"/>
          <w:szCs w:val="28"/>
        </w:rPr>
        <w:t xml:space="preserve">В соответствии  со статьей 39 Градостроительного кодекса Российской Федерации, </w:t>
      </w:r>
      <w:r w:rsidR="0079300F" w:rsidRPr="0079300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</w:t>
      </w:r>
      <w:r w:rsidR="0079300F" w:rsidRPr="0079300F">
        <w:rPr>
          <w:rFonts w:ascii="Times New Roman" w:hAnsi="Times New Roman" w:cs="Times New Roman"/>
          <w:sz w:val="28"/>
          <w:szCs w:val="28"/>
        </w:rPr>
        <w:t>а</w:t>
      </w:r>
      <w:r w:rsidR="0079300F" w:rsidRPr="0079300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79300F" w:rsidRPr="0079300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9300F" w:rsidRPr="0079300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9300F" w:rsidRPr="0079300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9300F" w:rsidRPr="0079300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254-п от 12.12.2022 «Об утверждении Правил землепользования и застройки муниципального образования </w:t>
      </w:r>
      <w:proofErr w:type="spellStart"/>
      <w:r w:rsidR="0079300F" w:rsidRPr="0079300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9300F" w:rsidRPr="0079300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9300F" w:rsidRPr="0079300F">
        <w:rPr>
          <w:rFonts w:ascii="Times New Roman" w:hAnsi="Times New Roman" w:cs="Times New Roman"/>
          <w:sz w:val="28"/>
          <w:szCs w:val="28"/>
        </w:rPr>
        <w:t>Ташли</w:t>
      </w:r>
      <w:r w:rsidR="0079300F" w:rsidRPr="0079300F">
        <w:rPr>
          <w:rFonts w:ascii="Times New Roman" w:hAnsi="Times New Roman" w:cs="Times New Roman"/>
          <w:sz w:val="28"/>
          <w:szCs w:val="28"/>
        </w:rPr>
        <w:t>н</w:t>
      </w:r>
      <w:r w:rsidR="0079300F" w:rsidRPr="007930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300F" w:rsidRPr="0079300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E178C5" w:rsidRPr="0079300F">
        <w:rPr>
          <w:rFonts w:ascii="Times New Roman" w:hAnsi="Times New Roman" w:cs="Times New Roman"/>
          <w:sz w:val="28"/>
          <w:szCs w:val="28"/>
        </w:rPr>
        <w:t>»</w:t>
      </w:r>
      <w:r w:rsidR="003A7F1D" w:rsidRPr="0079300F">
        <w:rPr>
          <w:rFonts w:ascii="Times New Roman" w:hAnsi="Times New Roman" w:cs="Times New Roman"/>
          <w:sz w:val="28"/>
          <w:szCs w:val="28"/>
        </w:rPr>
        <w:t>, на</w:t>
      </w:r>
      <w:r w:rsidR="003A7F1D">
        <w:rPr>
          <w:rFonts w:ascii="Times New Roman" w:hAnsi="Times New Roman" w:cs="Times New Roman"/>
          <w:sz w:val="28"/>
          <w:szCs w:val="28"/>
        </w:rPr>
        <w:t xml:space="preserve"> основании заключения о результатах публичных слушаний</w:t>
      </w:r>
      <w:r w:rsidR="00E178C5">
        <w:rPr>
          <w:rFonts w:ascii="Times New Roman" w:hAnsi="Times New Roman" w:cs="Times New Roman"/>
          <w:sz w:val="28"/>
          <w:szCs w:val="28"/>
        </w:rPr>
        <w:t xml:space="preserve"> от </w:t>
      </w:r>
      <w:r w:rsidR="00E72CC5">
        <w:rPr>
          <w:rFonts w:ascii="Times New Roman" w:hAnsi="Times New Roman" w:cs="Times New Roman"/>
          <w:sz w:val="28"/>
          <w:szCs w:val="28"/>
        </w:rPr>
        <w:t>28.02.</w:t>
      </w:r>
      <w:r w:rsidR="00E178C5">
        <w:rPr>
          <w:rFonts w:ascii="Times New Roman" w:hAnsi="Times New Roman" w:cs="Times New Roman"/>
          <w:sz w:val="28"/>
          <w:szCs w:val="28"/>
        </w:rPr>
        <w:t>202</w:t>
      </w:r>
      <w:r w:rsidR="00E72CC5">
        <w:rPr>
          <w:rFonts w:ascii="Times New Roman" w:hAnsi="Times New Roman" w:cs="Times New Roman"/>
          <w:sz w:val="28"/>
          <w:szCs w:val="28"/>
        </w:rPr>
        <w:t>3</w:t>
      </w:r>
      <w:r w:rsidR="00E178C5">
        <w:rPr>
          <w:rFonts w:ascii="Times New Roman" w:hAnsi="Times New Roman" w:cs="Times New Roman"/>
          <w:sz w:val="28"/>
          <w:szCs w:val="28"/>
        </w:rPr>
        <w:t>г.</w:t>
      </w:r>
      <w:r w:rsidR="003A7F1D">
        <w:rPr>
          <w:rFonts w:ascii="Times New Roman" w:hAnsi="Times New Roman" w:cs="Times New Roman"/>
          <w:sz w:val="28"/>
          <w:szCs w:val="28"/>
        </w:rPr>
        <w:t xml:space="preserve">, руководствуясь статьей 42 Устава муниципального образования </w:t>
      </w:r>
      <w:proofErr w:type="spellStart"/>
      <w:r w:rsidR="003A7F1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3A7F1D">
        <w:rPr>
          <w:rFonts w:ascii="Times New Roman" w:hAnsi="Times New Roman" w:cs="Times New Roman"/>
          <w:sz w:val="28"/>
          <w:szCs w:val="28"/>
        </w:rPr>
        <w:t xml:space="preserve"> сельсовет:</w:t>
      </w:r>
      <w:proofErr w:type="gramEnd"/>
    </w:p>
    <w:p w:rsidR="003A7F1D" w:rsidRDefault="003A7F1D" w:rsidP="003A7F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7F1D" w:rsidRPr="00E178C5" w:rsidRDefault="00A739A9" w:rsidP="006A5C8F">
      <w:pPr>
        <w:pStyle w:val="a3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A5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 </w:t>
      </w:r>
      <w:r w:rsidR="003A7F1D">
        <w:rPr>
          <w:rFonts w:ascii="Times New Roman" w:hAnsi="Times New Roman"/>
          <w:sz w:val="28"/>
          <w:szCs w:val="28"/>
        </w:rPr>
        <w:t xml:space="preserve">Предоставить Администрации </w:t>
      </w:r>
      <w:proofErr w:type="spellStart"/>
      <w:r w:rsidR="003A7F1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A7F1D">
        <w:rPr>
          <w:rFonts w:ascii="Times New Roman" w:hAnsi="Times New Roman"/>
          <w:sz w:val="28"/>
          <w:szCs w:val="28"/>
        </w:rPr>
        <w:t xml:space="preserve"> </w:t>
      </w:r>
      <w:r w:rsidR="00E72CC5">
        <w:rPr>
          <w:rFonts w:ascii="Times New Roman" w:hAnsi="Times New Roman"/>
          <w:sz w:val="28"/>
          <w:szCs w:val="28"/>
        </w:rPr>
        <w:t>сельсовета</w:t>
      </w:r>
      <w:r w:rsidR="003A7F1D"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</w:t>
      </w:r>
      <w:r w:rsidRPr="00A7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номером 56:31:1301001:1804, </w:t>
      </w:r>
      <w:r w:rsidRPr="00016591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14843</w:t>
      </w:r>
      <w:r w:rsidRPr="0001659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в.м., расположенного по адресу: Российская Федерация, </w:t>
      </w:r>
      <w:r w:rsidRPr="00016591">
        <w:rPr>
          <w:rFonts w:ascii="Times New Roman" w:hAnsi="Times New Roman"/>
          <w:sz w:val="28"/>
          <w:szCs w:val="28"/>
        </w:rPr>
        <w:t>Оренбургская</w:t>
      </w:r>
      <w:r>
        <w:rPr>
          <w:rFonts w:ascii="Times New Roman" w:hAnsi="Times New Roman"/>
          <w:sz w:val="28"/>
          <w:szCs w:val="28"/>
        </w:rPr>
        <w:t xml:space="preserve"> область</w:t>
      </w:r>
      <w:r w:rsidRPr="0001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16591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1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 w:rsidRPr="00016591">
        <w:rPr>
          <w:rFonts w:ascii="Times New Roman" w:hAnsi="Times New Roman"/>
          <w:sz w:val="28"/>
          <w:szCs w:val="28"/>
        </w:rPr>
        <w:t>с</w:t>
      </w:r>
      <w:proofErr w:type="gramStart"/>
      <w:r w:rsidRPr="00016591">
        <w:rPr>
          <w:rFonts w:ascii="Times New Roman" w:hAnsi="Times New Roman"/>
          <w:sz w:val="28"/>
          <w:szCs w:val="28"/>
        </w:rPr>
        <w:t>.Т</w:t>
      </w:r>
      <w:proofErr w:type="gramEnd"/>
      <w:r w:rsidRPr="00016591">
        <w:rPr>
          <w:rFonts w:ascii="Times New Roman" w:hAnsi="Times New Roman"/>
          <w:sz w:val="28"/>
          <w:szCs w:val="28"/>
        </w:rPr>
        <w:t>ашла, ул.</w:t>
      </w:r>
      <w:r>
        <w:rPr>
          <w:rFonts w:ascii="Times New Roman" w:hAnsi="Times New Roman"/>
          <w:sz w:val="28"/>
          <w:szCs w:val="28"/>
        </w:rPr>
        <w:t xml:space="preserve"> Дружбы,  земельный участок расположен в юго-восточной части кадастрового квартала 56:31:1301001 </w:t>
      </w:r>
      <w:r w:rsidR="003A7F1D" w:rsidRPr="0095269B">
        <w:rPr>
          <w:rFonts w:ascii="Times New Roman" w:hAnsi="Times New Roman"/>
          <w:sz w:val="28"/>
          <w:szCs w:val="28"/>
        </w:rPr>
        <w:t xml:space="preserve">- </w:t>
      </w:r>
      <w:r w:rsidR="003A7F1D" w:rsidRPr="00E178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Коммунальное обслуживание</w:t>
      </w:r>
      <w:r w:rsidR="003A7F1D" w:rsidRPr="00E178C5">
        <w:rPr>
          <w:rFonts w:ascii="Times New Roman" w:hAnsi="Times New Roman"/>
          <w:sz w:val="28"/>
          <w:szCs w:val="28"/>
        </w:rPr>
        <w:t>».</w:t>
      </w:r>
    </w:p>
    <w:p w:rsidR="003A7F1D" w:rsidRDefault="0079300F" w:rsidP="007930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</w:t>
      </w:r>
      <w:r w:rsidR="003A7F1D" w:rsidRPr="0095269B">
        <w:rPr>
          <w:rFonts w:ascii="Times New Roman" w:hAnsi="Times New Roman"/>
          <w:sz w:val="28"/>
          <w:szCs w:val="28"/>
        </w:rPr>
        <w:t xml:space="preserve"> </w:t>
      </w:r>
      <w:r w:rsidR="003A7F1D">
        <w:rPr>
          <w:rFonts w:ascii="Times New Roman" w:hAnsi="Times New Roman"/>
          <w:sz w:val="28"/>
          <w:szCs w:val="28"/>
        </w:rPr>
        <w:t xml:space="preserve">Опубликовать настоящее  постановление на сайте </w:t>
      </w:r>
      <w:proofErr w:type="spellStart"/>
      <w:r w:rsidR="003A7F1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A7F1D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6A5C8F" w:rsidRPr="000E3173" w:rsidRDefault="006A5C8F" w:rsidP="006A5C8F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A5C8F" w:rsidRPr="000E3173" w:rsidRDefault="006A5C8F" w:rsidP="006A5C8F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6A5C8F" w:rsidRDefault="006A5C8F" w:rsidP="006A5C8F">
      <w:pPr>
        <w:pStyle w:val="a3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6A5C8F" w:rsidRDefault="006A5C8F" w:rsidP="006A5C8F">
      <w:pPr>
        <w:pStyle w:val="a3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6A5C8F" w:rsidRDefault="006A5C8F" w:rsidP="006A5C8F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6A5C8F" w:rsidRDefault="006A5C8F" w:rsidP="006A5C8F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E178C5" w:rsidRDefault="00E178C5" w:rsidP="00E1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Default="00E178C5" w:rsidP="00E178C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5E5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E178C5" w:rsidRDefault="00E178C5" w:rsidP="00E178C5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Default="00E178C5" w:rsidP="00E178C5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Pr="0064184B" w:rsidRDefault="00E178C5" w:rsidP="00E178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184B">
        <w:rPr>
          <w:rFonts w:ascii="Times New Roman" w:hAnsi="Times New Roman"/>
          <w:sz w:val="24"/>
          <w:szCs w:val="24"/>
        </w:rPr>
        <w:t>Исп. Тарасова  И.А.</w:t>
      </w:r>
    </w:p>
    <w:p w:rsidR="000B40CC" w:rsidRDefault="00E178C5" w:rsidP="00A739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84B">
        <w:rPr>
          <w:rFonts w:ascii="Times New Roman" w:hAnsi="Times New Roman"/>
          <w:sz w:val="24"/>
          <w:szCs w:val="24"/>
        </w:rPr>
        <w:t>8(35347)2-14-34</w:t>
      </w:r>
    </w:p>
    <w:sectPr w:rsidR="000B40CC" w:rsidSect="009526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0A5EE4"/>
    <w:rsid w:val="000B40CC"/>
    <w:rsid w:val="001322A1"/>
    <w:rsid w:val="00143BBA"/>
    <w:rsid w:val="00156812"/>
    <w:rsid w:val="0020743C"/>
    <w:rsid w:val="002301F5"/>
    <w:rsid w:val="00294FF4"/>
    <w:rsid w:val="002D3AE9"/>
    <w:rsid w:val="003617C1"/>
    <w:rsid w:val="003A7F1D"/>
    <w:rsid w:val="003D127D"/>
    <w:rsid w:val="00407682"/>
    <w:rsid w:val="004225EB"/>
    <w:rsid w:val="00424C19"/>
    <w:rsid w:val="0042798C"/>
    <w:rsid w:val="004359B2"/>
    <w:rsid w:val="00461C62"/>
    <w:rsid w:val="00465174"/>
    <w:rsid w:val="005B4FB2"/>
    <w:rsid w:val="006A5C8F"/>
    <w:rsid w:val="006C1A72"/>
    <w:rsid w:val="007314E1"/>
    <w:rsid w:val="0079300F"/>
    <w:rsid w:val="007A2151"/>
    <w:rsid w:val="007A6F74"/>
    <w:rsid w:val="007D43CE"/>
    <w:rsid w:val="008166BF"/>
    <w:rsid w:val="00836D93"/>
    <w:rsid w:val="008426FD"/>
    <w:rsid w:val="008C4C0C"/>
    <w:rsid w:val="00940D14"/>
    <w:rsid w:val="0095269B"/>
    <w:rsid w:val="009B042C"/>
    <w:rsid w:val="009F342C"/>
    <w:rsid w:val="00A31CFF"/>
    <w:rsid w:val="00A739A9"/>
    <w:rsid w:val="00AA20C8"/>
    <w:rsid w:val="00AC4689"/>
    <w:rsid w:val="00AC6667"/>
    <w:rsid w:val="00AE6D8A"/>
    <w:rsid w:val="00B23709"/>
    <w:rsid w:val="00B80940"/>
    <w:rsid w:val="00B97D6C"/>
    <w:rsid w:val="00BC109D"/>
    <w:rsid w:val="00BD1FE3"/>
    <w:rsid w:val="00BF1D8B"/>
    <w:rsid w:val="00D0210C"/>
    <w:rsid w:val="00D27B8C"/>
    <w:rsid w:val="00D83AFD"/>
    <w:rsid w:val="00DE2CE5"/>
    <w:rsid w:val="00E178C5"/>
    <w:rsid w:val="00E4370F"/>
    <w:rsid w:val="00E72CC5"/>
    <w:rsid w:val="00EB3FBA"/>
    <w:rsid w:val="00F35A65"/>
    <w:rsid w:val="00FA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07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07682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407682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E178C5"/>
    <w:pPr>
      <w:ind w:left="720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rsid w:val="00E178C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28</cp:revision>
  <cp:lastPrinted>2023-03-02T11:06:00Z</cp:lastPrinted>
  <dcterms:created xsi:type="dcterms:W3CDTF">2016-04-08T04:34:00Z</dcterms:created>
  <dcterms:modified xsi:type="dcterms:W3CDTF">2023-03-02T11:25:00Z</dcterms:modified>
</cp:coreProperties>
</file>